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0A63C" w14:textId="77777777" w:rsidR="00FB0B78" w:rsidRPr="00FB0B78" w:rsidRDefault="002D1AF9" w:rsidP="00FB0B78">
      <w:pPr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F14DF">
        <w:rPr>
          <w:rFonts w:ascii="Times New Roman" w:hAnsi="Times New Roman" w:cs="Times New Roman"/>
        </w:rPr>
        <w:t xml:space="preserve">  </w:t>
      </w:r>
      <w:r w:rsidR="00FB0B78" w:rsidRPr="00FB0B78">
        <w:rPr>
          <w:rFonts w:ascii="Times New Roman" w:eastAsia="Times New Roman" w:hAnsi="Times New Roman" w:cs="Times New Roman"/>
          <w:sz w:val="20"/>
          <w:szCs w:val="24"/>
          <w:lang w:eastAsia="ru-RU"/>
        </w:rPr>
        <w:t>МУНИЦИПАЛЬНЫЙ ОРГАН  УПРАВЛЕНИЯ ОБРАЗОВАНИЕМ</w:t>
      </w:r>
    </w:p>
    <w:p w14:paraId="1EB6469B" w14:textId="77777777" w:rsidR="00FB0B78" w:rsidRPr="00FB0B78" w:rsidRDefault="00FB0B78" w:rsidP="00FB0B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B0B78">
        <w:rPr>
          <w:rFonts w:ascii="Times New Roman" w:eastAsia="Times New Roman" w:hAnsi="Times New Roman" w:cs="Times New Roman"/>
          <w:sz w:val="20"/>
          <w:szCs w:val="24"/>
          <w:lang w:eastAsia="ru-RU"/>
        </w:rPr>
        <w:t>ОТДЕЛ ОБРАЗОВАНИЯ АДМИНИСТРАЦИИ КРОМСКОГО РАЙОНА</w:t>
      </w:r>
    </w:p>
    <w:p w14:paraId="51BF76FC" w14:textId="77777777" w:rsidR="00FB0B78" w:rsidRPr="00FB0B78" w:rsidRDefault="00FB0B78" w:rsidP="00FB0B7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B78">
        <w:rPr>
          <w:rFonts w:ascii="Times New Roman" w:eastAsia="Times New Roman" w:hAnsi="Times New Roman" w:cs="Times New Roman"/>
          <w:sz w:val="20"/>
          <w:szCs w:val="20"/>
          <w:lang w:eastAsia="ru-RU"/>
        </w:rPr>
        <w:t>ОРЛОВСКОЙ  ОБЛАСТИ</w:t>
      </w:r>
    </w:p>
    <w:p w14:paraId="394470BF" w14:textId="77777777" w:rsidR="00FB0B78" w:rsidRPr="00FB0B78" w:rsidRDefault="00FB0B78" w:rsidP="00FB0B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A62901" w14:textId="77777777" w:rsidR="00FB0B78" w:rsidRPr="00FB0B78" w:rsidRDefault="00FB0B78" w:rsidP="00FB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0B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</w:t>
      </w:r>
    </w:p>
    <w:p w14:paraId="2E7FC822" w14:textId="77777777" w:rsidR="00FB0B78" w:rsidRPr="00FB0B78" w:rsidRDefault="00FB0B78" w:rsidP="00FB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72D7FBD" w14:textId="3E70854D" w:rsidR="00FB0B78" w:rsidRPr="00FB0B78" w:rsidRDefault="00131828" w:rsidP="007749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72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7E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26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преля</w:t>
      </w:r>
      <w:r w:rsidR="00F5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0B78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96F6C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FB0B78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7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FB0B78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№</w:t>
      </w:r>
      <w:r w:rsidR="00F5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="00F5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78A6920" w14:textId="77777777" w:rsidR="00FB0B78" w:rsidRPr="00FB0B78" w:rsidRDefault="00FB0B78" w:rsidP="00FB0B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EFC705" w14:textId="77777777" w:rsidR="00D3386E" w:rsidRPr="00BC110F" w:rsidRDefault="00D3386E" w:rsidP="00D3386E">
      <w:pPr>
        <w:rPr>
          <w:rFonts w:ascii="Times New Roman" w:hAnsi="Times New Roman"/>
          <w:sz w:val="28"/>
          <w:szCs w:val="28"/>
        </w:rPr>
      </w:pPr>
    </w:p>
    <w:p w14:paraId="20B2CEDB" w14:textId="2E175E01" w:rsidR="002D1AF9" w:rsidRPr="0088426B" w:rsidRDefault="002D1AF9" w:rsidP="005645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26B">
        <w:rPr>
          <w:rFonts w:ascii="Times New Roman" w:hAnsi="Times New Roman" w:cs="Times New Roman"/>
          <w:sz w:val="28"/>
          <w:szCs w:val="28"/>
        </w:rPr>
        <w:t>Об у</w:t>
      </w:r>
      <w:r w:rsidR="00C85E03">
        <w:rPr>
          <w:rFonts w:ascii="Times New Roman" w:hAnsi="Times New Roman" w:cs="Times New Roman"/>
          <w:sz w:val="28"/>
          <w:szCs w:val="28"/>
        </w:rPr>
        <w:t>тверждении плана мероприятий</w:t>
      </w:r>
      <w:r w:rsidR="00B97865" w:rsidRPr="0088426B">
        <w:rPr>
          <w:rFonts w:ascii="Times New Roman" w:hAnsi="Times New Roman" w:cs="Times New Roman"/>
          <w:sz w:val="28"/>
          <w:szCs w:val="28"/>
        </w:rPr>
        <w:t xml:space="preserve"> (</w:t>
      </w:r>
      <w:r w:rsidRPr="0088426B">
        <w:rPr>
          <w:rFonts w:ascii="Times New Roman" w:hAnsi="Times New Roman" w:cs="Times New Roman"/>
          <w:sz w:val="28"/>
          <w:szCs w:val="28"/>
        </w:rPr>
        <w:t>«Дорожная карта»)</w:t>
      </w:r>
      <w:r w:rsidR="00525842" w:rsidRPr="0088426B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88426B">
        <w:rPr>
          <w:rFonts w:ascii="Times New Roman" w:hAnsi="Times New Roman" w:cs="Times New Roman"/>
          <w:sz w:val="28"/>
          <w:szCs w:val="28"/>
        </w:rPr>
        <w:t xml:space="preserve"> инклюзивного образования в</w:t>
      </w:r>
      <w:r w:rsidR="009B2FA5" w:rsidRPr="0088426B">
        <w:rPr>
          <w:rFonts w:ascii="Times New Roman" w:hAnsi="Times New Roman" w:cs="Times New Roman"/>
          <w:sz w:val="28"/>
          <w:szCs w:val="28"/>
        </w:rPr>
        <w:t xml:space="preserve"> муниципальных бюджетных </w:t>
      </w:r>
      <w:r w:rsidRPr="0088426B">
        <w:rPr>
          <w:rFonts w:ascii="Times New Roman" w:hAnsi="Times New Roman" w:cs="Times New Roman"/>
          <w:sz w:val="28"/>
          <w:szCs w:val="28"/>
        </w:rPr>
        <w:t>образовательных о</w:t>
      </w:r>
      <w:r w:rsidR="00B96F6C">
        <w:rPr>
          <w:rFonts w:ascii="Times New Roman" w:hAnsi="Times New Roman" w:cs="Times New Roman"/>
          <w:sz w:val="28"/>
          <w:szCs w:val="28"/>
        </w:rPr>
        <w:t>рганизациях Кромского района до 2030 года</w:t>
      </w:r>
    </w:p>
    <w:p w14:paraId="06B65857" w14:textId="77777777" w:rsidR="002D1AF9" w:rsidRPr="0088426B" w:rsidRDefault="002D1AF9" w:rsidP="00236B22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2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1C67BE99" w14:textId="517E1185" w:rsidR="00F57EE1" w:rsidRDefault="002D1AF9" w:rsidP="00B96F6C">
      <w:pPr>
        <w:spacing w:after="0"/>
        <w:ind w:left="-14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9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исполнение пункта </w:t>
      </w:r>
      <w:r w:rsidR="00B96F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96F6C" w:rsidRPr="00B9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="00B96F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F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комплекса плана мероприятий по развитию инклюзивного общего и дополнительного образования, детского отдыха,</w:t>
      </w:r>
      <w:r w:rsidR="00F5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F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 специальных условий для обучающихся с инвалидностью,</w:t>
      </w:r>
      <w:r w:rsidR="00F5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B9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ограниченными возможностями здоровья на период до 2030 года, утвержденного Заместителем Председателя Правительства Российской Федерации Голиковой Т.А. от 24 декабря 2025 года №ТГ-П8-49599,</w:t>
      </w:r>
    </w:p>
    <w:p w14:paraId="5307C7E0" w14:textId="77777777" w:rsidR="00127E73" w:rsidRPr="00FB0B78" w:rsidRDefault="00127E73" w:rsidP="00B96F6C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0B78">
        <w:rPr>
          <w:rFonts w:ascii="Times New Roman" w:hAnsi="Times New Roman" w:cs="Times New Roman"/>
          <w:sz w:val="28"/>
          <w:szCs w:val="28"/>
        </w:rPr>
        <w:t xml:space="preserve">п р и к а з ы в а ю:                                                                                                                                                                               </w:t>
      </w:r>
    </w:p>
    <w:p w14:paraId="6C8BC379" w14:textId="77777777" w:rsidR="005645F3" w:rsidRDefault="00F57EE1" w:rsidP="00AD1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План мероприятий</w:t>
      </w:r>
      <w:r w:rsidR="00AD1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(«дорожную </w:t>
      </w:r>
      <w:r w:rsid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карту</w:t>
      </w:r>
      <w:r w:rsidR="00AD1B5F">
        <w:rPr>
          <w:rFonts w:ascii="Times New Roman" w:eastAsia="Times New Roman" w:hAnsi="Times New Roman" w:cs="Times New Roman"/>
          <w:sz w:val="28"/>
          <w:szCs w:val="28"/>
          <w:lang w:eastAsia="ru-RU"/>
        </w:rPr>
        <w:t>») </w:t>
      </w:r>
      <w:r w:rsidR="00AD1B5F" w:rsidRPr="0088426B">
        <w:rPr>
          <w:rFonts w:ascii="Times New Roman" w:hAnsi="Times New Roman" w:cs="Times New Roman"/>
          <w:sz w:val="28"/>
          <w:szCs w:val="28"/>
        </w:rPr>
        <w:t>реализации инклюзивного образования в   муниципальных бюджетных образовательных о</w:t>
      </w:r>
      <w:r w:rsidR="00AD1B5F">
        <w:rPr>
          <w:rFonts w:ascii="Times New Roman" w:hAnsi="Times New Roman" w:cs="Times New Roman"/>
          <w:sz w:val="28"/>
          <w:szCs w:val="28"/>
        </w:rPr>
        <w:t>рганизациях Кромского района до 2030 года</w:t>
      </w:r>
      <w:r w:rsidR="00AD1B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D6F6C3" w14:textId="77777777" w:rsidR="007D7B82" w:rsidRDefault="007D7B82" w:rsidP="007D7B8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B8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Руководител</w:t>
      </w:r>
      <w:r w:rsidR="008A2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образовательных организаций </w:t>
      </w:r>
      <w:r w:rsidRPr="007D7B8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Кромского</w:t>
      </w:r>
      <w:r w:rsidR="008A2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  в срок    до 28</w:t>
      </w:r>
      <w:r w:rsidRPr="007D7B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.04.2026</w:t>
      </w:r>
      <w:r w:rsidRPr="007D7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разработать «Дорожную карту» по  реализации  инклюзивного образования в образовательной организации. </w:t>
      </w:r>
    </w:p>
    <w:p w14:paraId="79C56FC7" w14:textId="77777777" w:rsidR="00AD1B5F" w:rsidRPr="007D7B82" w:rsidRDefault="007D7B82" w:rsidP="007D7B8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D7B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исполнение Плана мероприятий («Дорожной  карты») в ОУ и ДОУ в полном объеме.  </w:t>
      </w:r>
    </w:p>
    <w:p w14:paraId="265E1670" w14:textId="77777777" w:rsidR="002D1AF9" w:rsidRPr="00FB0B78" w:rsidRDefault="00066AB6" w:rsidP="00066AB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D1AF9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r w:rsidR="0023104F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="002D1AF9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полнением </w:t>
      </w:r>
      <w:r w:rsidR="0023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2D1AF9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</w:t>
      </w:r>
      <w:r w:rsidR="0095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</w:t>
      </w:r>
      <w:r w:rsidR="00E14883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</w:t>
      </w:r>
      <w:r w:rsidR="00D3386E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КР ОО АХЦ</w:t>
      </w:r>
      <w:r w:rsidR="00E14883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</w:t>
      </w:r>
      <w:r w:rsidR="0015232B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согласованию)  </w:t>
      </w:r>
      <w:proofErr w:type="spellStart"/>
      <w:r w:rsidR="0015232B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Руковичкину</w:t>
      </w:r>
      <w:proofErr w:type="spellEnd"/>
      <w:r w:rsidR="0015232B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Т.С</w:t>
      </w:r>
      <w:r w:rsidR="002D1AF9" w:rsidRPr="00FB0B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8F84F5" w14:textId="77777777" w:rsidR="002D1AF9" w:rsidRPr="00FB0B78" w:rsidRDefault="00567ED5" w:rsidP="00B45EA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</w:t>
      </w:r>
      <w:r w:rsidR="009B2FA5" w:rsidRPr="00FB0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 отдела образования                </w:t>
      </w:r>
      <w:r w:rsidRPr="00FB0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B45EA5" w:rsidRPr="00FB0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 w:rsidR="009B2FA5" w:rsidRPr="00FB0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Н.В. Буглаева</w:t>
      </w:r>
    </w:p>
    <w:p w14:paraId="56EC5C4E" w14:textId="77777777" w:rsidR="00FB0B78" w:rsidRPr="00FB0B78" w:rsidRDefault="00FB0B78" w:rsidP="00066AB6">
      <w:pPr>
        <w:rPr>
          <w:rFonts w:ascii="Times New Roman" w:hAnsi="Times New Roman" w:cs="Times New Roman"/>
          <w:sz w:val="28"/>
          <w:szCs w:val="28"/>
        </w:rPr>
      </w:pPr>
    </w:p>
    <w:p w14:paraId="449E0A1C" w14:textId="77777777" w:rsidR="00FB0B78" w:rsidRDefault="00FB0B78" w:rsidP="00B45EA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B0B78" w:rsidSect="00FB0B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ED72E5"/>
    <w:multiLevelType w:val="multilevel"/>
    <w:tmpl w:val="1210368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 w16cid:durableId="36741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C0B"/>
    <w:rsid w:val="00037AE2"/>
    <w:rsid w:val="00066AB6"/>
    <w:rsid w:val="000A1862"/>
    <w:rsid w:val="000A659D"/>
    <w:rsid w:val="00125F1A"/>
    <w:rsid w:val="00127B8D"/>
    <w:rsid w:val="00127E73"/>
    <w:rsid w:val="00131828"/>
    <w:rsid w:val="0015232B"/>
    <w:rsid w:val="0019147E"/>
    <w:rsid w:val="001B18D1"/>
    <w:rsid w:val="0023104F"/>
    <w:rsid w:val="00236B22"/>
    <w:rsid w:val="002D1AF9"/>
    <w:rsid w:val="00373B6B"/>
    <w:rsid w:val="00381005"/>
    <w:rsid w:val="003B2AEF"/>
    <w:rsid w:val="003E463E"/>
    <w:rsid w:val="003E6540"/>
    <w:rsid w:val="003F7393"/>
    <w:rsid w:val="004143DF"/>
    <w:rsid w:val="004426D9"/>
    <w:rsid w:val="00485F8A"/>
    <w:rsid w:val="004D6C06"/>
    <w:rsid w:val="00500B51"/>
    <w:rsid w:val="00501B11"/>
    <w:rsid w:val="00525842"/>
    <w:rsid w:val="005645F3"/>
    <w:rsid w:val="00567ED5"/>
    <w:rsid w:val="005A2F3C"/>
    <w:rsid w:val="005D459F"/>
    <w:rsid w:val="005E3646"/>
    <w:rsid w:val="005F7585"/>
    <w:rsid w:val="0064054B"/>
    <w:rsid w:val="00715256"/>
    <w:rsid w:val="007749D6"/>
    <w:rsid w:val="007D3F98"/>
    <w:rsid w:val="007D7B82"/>
    <w:rsid w:val="00833E70"/>
    <w:rsid w:val="00835BB4"/>
    <w:rsid w:val="00836261"/>
    <w:rsid w:val="0088426B"/>
    <w:rsid w:val="008A2601"/>
    <w:rsid w:val="008A307C"/>
    <w:rsid w:val="008A6BD9"/>
    <w:rsid w:val="008B67B6"/>
    <w:rsid w:val="009336CC"/>
    <w:rsid w:val="00952B19"/>
    <w:rsid w:val="0096790D"/>
    <w:rsid w:val="009B2FA5"/>
    <w:rsid w:val="009E6A45"/>
    <w:rsid w:val="00AA2829"/>
    <w:rsid w:val="00AD1B5F"/>
    <w:rsid w:val="00B45EA5"/>
    <w:rsid w:val="00B56DE5"/>
    <w:rsid w:val="00B77297"/>
    <w:rsid w:val="00B95A37"/>
    <w:rsid w:val="00B96F6C"/>
    <w:rsid w:val="00B97865"/>
    <w:rsid w:val="00BB2786"/>
    <w:rsid w:val="00C00729"/>
    <w:rsid w:val="00C57F28"/>
    <w:rsid w:val="00C73D76"/>
    <w:rsid w:val="00C85E03"/>
    <w:rsid w:val="00CA3573"/>
    <w:rsid w:val="00D14B3F"/>
    <w:rsid w:val="00D30A61"/>
    <w:rsid w:val="00D3386E"/>
    <w:rsid w:val="00D72641"/>
    <w:rsid w:val="00D86C0B"/>
    <w:rsid w:val="00D911B6"/>
    <w:rsid w:val="00DA7531"/>
    <w:rsid w:val="00E14883"/>
    <w:rsid w:val="00E17BA1"/>
    <w:rsid w:val="00E2596F"/>
    <w:rsid w:val="00F452B7"/>
    <w:rsid w:val="00F57EE1"/>
    <w:rsid w:val="00F75C4E"/>
    <w:rsid w:val="00F80B30"/>
    <w:rsid w:val="00FB0B78"/>
    <w:rsid w:val="00FB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8E6B"/>
  <w15:docId w15:val="{FEDF099E-E844-4A37-8CAD-97329661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86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uiPriority w:val="99"/>
    <w:rsid w:val="002D1AF9"/>
  </w:style>
  <w:style w:type="character" w:customStyle="1" w:styleId="FontStyle32">
    <w:name w:val="Font Style32"/>
    <w:uiPriority w:val="99"/>
    <w:rsid w:val="002D1AF9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D3386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5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5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BF62-B70F-4C3E-93E0-0B78FFDC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Иванов Иван</cp:lastModifiedBy>
  <cp:revision>26</cp:revision>
  <cp:lastPrinted>2026-04-10T10:15:00Z</cp:lastPrinted>
  <dcterms:created xsi:type="dcterms:W3CDTF">2021-04-12T14:02:00Z</dcterms:created>
  <dcterms:modified xsi:type="dcterms:W3CDTF">2026-04-20T08:46:00Z</dcterms:modified>
</cp:coreProperties>
</file>